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3" w:type="dxa"/>
        <w:tblInd w:w="-289" w:type="dxa"/>
        <w:tblLook w:val="04A0" w:firstRow="1" w:lastRow="0" w:firstColumn="1" w:lastColumn="0" w:noHBand="0" w:noVBand="1"/>
      </w:tblPr>
      <w:tblGrid>
        <w:gridCol w:w="3180"/>
        <w:gridCol w:w="6313"/>
      </w:tblGrid>
      <w:tr w:rsidR="00BF70F6" w:rsidRPr="00BF70F6" w14:paraId="3234E972" w14:textId="77777777" w:rsidTr="00BF70F6">
        <w:trPr>
          <w:trHeight w:val="30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5335ADED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YOUR EVENT</w:t>
            </w:r>
          </w:p>
        </w:tc>
        <w:tc>
          <w:tcPr>
            <w:tcW w:w="6313" w:type="dxa"/>
            <w:tcBorders>
              <w:top w:val="nil"/>
              <w:left w:val="nil"/>
              <w:bottom w:val="nil"/>
              <w:right w:val="nil"/>
            </w:tcBorders>
            <w:shd w:val="clear" w:color="000000" w:fill="757171"/>
            <w:vAlign w:val="bottom"/>
            <w:hideMark/>
          </w:tcPr>
          <w:p w14:paraId="4D5E3570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3C8E542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EC9980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Name of event</w:t>
            </w:r>
          </w:p>
        </w:tc>
        <w:tc>
          <w:tcPr>
            <w:tcW w:w="6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8A3C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50653CA1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0FD710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Date of event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A6297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24EAAF27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D3DD67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Number of guests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1AE5C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130BFF5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5A4E39B1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THE MARQUEE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bottom"/>
            <w:hideMark/>
          </w:tcPr>
          <w:p w14:paraId="060822EE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2789E473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40D605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Location of marquee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F6A9D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19003E63" w14:textId="77777777" w:rsidTr="00BF70F6">
        <w:trPr>
          <w:trHeight w:val="51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0DDA54" w14:textId="051A6D5A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 xml:space="preserve">Trees or </w:t>
            </w: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underground</w:t>
            </w: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 xml:space="preserve"> cables/pipes on marquee site?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DBE74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E4C93C6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661210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Marquee size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FCF33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9F86259" w14:textId="77777777" w:rsidTr="00BF70F6">
        <w:trPr>
          <w:trHeight w:val="51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CDC7E8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Space for bar, dance floor, DJ/band, speakers, AV presentations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D2DE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63E3D6B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E19FB0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Entrance marquee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7F4FC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72463FC9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C6EB7E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Catering tent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50E67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3E30D278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09EEF8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Green room tent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57C3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1325377E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071E88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Toilet tent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B388D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5749104B" w14:textId="77777777" w:rsidTr="00BF70F6">
        <w:trPr>
          <w:trHeight w:val="51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CE8E14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 xml:space="preserve">Access to marquee (weather, lighting, security) 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D5CAC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5770EBF7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2902F6F9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INSIDE YOUR MARQUEE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bottom"/>
            <w:hideMark/>
          </w:tcPr>
          <w:p w14:paraId="71C96D3F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0A9DE6F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195A18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Colour of linings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0BC2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21D344CF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C6EA58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Colour of carpet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F747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69DF9AC4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038B79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Style of lighting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A655E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181A07B7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414651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Theme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36798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D2E0423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A6B49F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Window walls or roofs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C19FE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541DCC1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61648B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Doors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AFA51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3117CC6D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4ABE9E19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FURNITURE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bottom"/>
            <w:hideMark/>
          </w:tcPr>
          <w:p w14:paraId="0DC3F196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1092A1D7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0A4FA1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Round or trestle tables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DD21F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E614EDD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577FE2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Linen covers or vintage wood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1E595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51967AD9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1B1D92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Buffet table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A471A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48E96D41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F3BED6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Cake table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CCFB6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6D1C398E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114548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Present/guest book table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BBFDC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74C56833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D8E63B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Bar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56A22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618567DB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3B622A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Dance floor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1C5FF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B41C70F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EE1A71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Stage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951BF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281FB675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7E468A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Poseur (bar) tables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50FE7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2607B3DC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A7806A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Chill out furniture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6183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7DE4A960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8BCD86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Easel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855E9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4DA7614F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42D0FE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Coat rails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89B3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1480A821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294CDFE7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ENTERTAINMENT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bottom"/>
            <w:hideMark/>
          </w:tcPr>
          <w:p w14:paraId="05367059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1D1DA4CB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EAA65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DJ/Band/PA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BA534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48C73902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47BE9D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Dance lighting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84FB8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6D16E071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E2E29C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Green room area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C4F31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44C00731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AD407F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Projector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FFBEA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06C0425A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15E0ABB5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TEMPERATURE, POWER, TOILETS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bottom"/>
            <w:hideMark/>
          </w:tcPr>
          <w:p w14:paraId="67280E7A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1A23F7FB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BE3CFB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Heating or cooling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2B32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3E8CE968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ED115A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Power supply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9A3D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583259C1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E30D0E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Toilets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8967F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2B746AA8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AA363B" w14:textId="42A8CAC5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bookmarkStart w:id="0" w:name="RANGE!A44"/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lastRenderedPageBreak/>
              <w:t>Insurance</w:t>
            </w:r>
            <w:bookmarkEnd w:id="0"/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F253E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6753B322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2C6C2D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bookmarkStart w:id="1" w:name="_Hlk38474848" w:colFirst="0" w:colLast="0"/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Booking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ECD38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3F909C92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0C1EBC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95959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b/>
                <w:bCs/>
                <w:color w:val="595959"/>
                <w:lang w:eastAsia="en-GB"/>
              </w:rPr>
              <w:t>SCHEDULE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BDAF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70E0937E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D35725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Supplier details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2F292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7FB04CC4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873B69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Installation schedule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F280D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F70F6" w:rsidRPr="00BF70F6" w14:paraId="32648D11" w14:textId="77777777" w:rsidTr="00BF70F6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7DF770" w14:textId="77777777" w:rsidR="00BF70F6" w:rsidRPr="00BF70F6" w:rsidRDefault="00BF70F6" w:rsidP="00BF70F6">
            <w:pPr>
              <w:spacing w:after="0" w:line="240" w:lineRule="auto"/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</w:pPr>
            <w:r w:rsidRPr="00BF70F6">
              <w:rPr>
                <w:rFonts w:ascii="Abadi" w:eastAsia="Times New Roman" w:hAnsi="Abadi" w:cs="Calibri"/>
                <w:color w:val="595959"/>
                <w:sz w:val="20"/>
                <w:szCs w:val="20"/>
                <w:lang w:eastAsia="en-GB"/>
              </w:rPr>
              <w:t>Take down schedule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A3D75" w14:textId="77777777" w:rsidR="00BF70F6" w:rsidRPr="00BF70F6" w:rsidRDefault="00BF70F6" w:rsidP="00BF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F70F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bookmarkEnd w:id="1"/>
    </w:tbl>
    <w:p w14:paraId="310DCB63" w14:textId="317A18A8" w:rsidR="005B4F45" w:rsidRPr="00BF70F6" w:rsidRDefault="005B4F45" w:rsidP="00BF70F6"/>
    <w:sectPr w:rsidR="005B4F45" w:rsidRPr="00BF70F6" w:rsidSect="00BF70F6">
      <w:headerReference w:type="default" r:id="rId7"/>
      <w:pgSz w:w="11906" w:h="16838"/>
      <w:pgMar w:top="1440" w:right="707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40C08" w14:textId="77777777" w:rsidR="000E3D8C" w:rsidRDefault="000E3D8C" w:rsidP="00BF70F6">
      <w:pPr>
        <w:spacing w:after="0" w:line="240" w:lineRule="auto"/>
      </w:pPr>
      <w:r>
        <w:separator/>
      </w:r>
    </w:p>
  </w:endnote>
  <w:endnote w:type="continuationSeparator" w:id="0">
    <w:p w14:paraId="73E50D8C" w14:textId="77777777" w:rsidR="000E3D8C" w:rsidRDefault="000E3D8C" w:rsidP="00BF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4E8B8" w14:textId="77777777" w:rsidR="000E3D8C" w:rsidRDefault="000E3D8C" w:rsidP="00BF70F6">
      <w:pPr>
        <w:spacing w:after="0" w:line="240" w:lineRule="auto"/>
      </w:pPr>
      <w:r>
        <w:separator/>
      </w:r>
    </w:p>
  </w:footnote>
  <w:footnote w:type="continuationSeparator" w:id="0">
    <w:p w14:paraId="1B6ECE9A" w14:textId="77777777" w:rsidR="000E3D8C" w:rsidRDefault="000E3D8C" w:rsidP="00BF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E9CE1" w14:textId="77777777" w:rsidR="00BF70F6" w:rsidRPr="00BF70F6" w:rsidRDefault="00BF70F6" w:rsidP="00BF70F6">
    <w:pPr>
      <w:pStyle w:val="Header"/>
      <w:jc w:val="center"/>
      <w:rPr>
        <w:rFonts w:ascii="Copperplate Gothic Bold" w:hAnsi="Copperplate Gothic Bold"/>
        <w:sz w:val="28"/>
        <w:szCs w:val="28"/>
      </w:rPr>
    </w:pPr>
    <w:r w:rsidRPr="00BF70F6">
      <w:rPr>
        <w:rFonts w:ascii="Copperplate Gothic Bold" w:hAnsi="Copperplate Gothic Bold"/>
        <w:sz w:val="28"/>
        <w:szCs w:val="28"/>
      </w:rPr>
      <w:t>Countess Marquees</w:t>
    </w:r>
  </w:p>
  <w:p w14:paraId="3737E99A" w14:textId="11650A7B" w:rsidR="00BF70F6" w:rsidRPr="00BF70F6" w:rsidRDefault="00BF70F6" w:rsidP="00BF70F6">
    <w:pPr>
      <w:pStyle w:val="Header"/>
      <w:jc w:val="center"/>
      <w:rPr>
        <w:b/>
        <w:bCs/>
        <w:sz w:val="28"/>
        <w:szCs w:val="28"/>
      </w:rPr>
    </w:pPr>
    <w:r w:rsidRPr="00BF70F6">
      <w:rPr>
        <w:b/>
        <w:bCs/>
        <w:sz w:val="28"/>
        <w:szCs w:val="28"/>
      </w:rPr>
      <w:t>EVENT CHECKLIST</w:t>
    </w:r>
  </w:p>
  <w:p w14:paraId="4F57D386" w14:textId="77777777" w:rsidR="00BF70F6" w:rsidRDefault="00BF70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D63B0"/>
    <w:multiLevelType w:val="hybridMultilevel"/>
    <w:tmpl w:val="D302785E"/>
    <w:lvl w:ilvl="0" w:tplc="CA20D51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79E2FAD"/>
    <w:multiLevelType w:val="multilevel"/>
    <w:tmpl w:val="79B6BD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0A"/>
    <w:rsid w:val="000E3D8C"/>
    <w:rsid w:val="001E19B2"/>
    <w:rsid w:val="002F5B0A"/>
    <w:rsid w:val="005B4F45"/>
    <w:rsid w:val="00603AE2"/>
    <w:rsid w:val="00B9487F"/>
    <w:rsid w:val="00BF70F6"/>
    <w:rsid w:val="00CF727D"/>
    <w:rsid w:val="00DC6325"/>
    <w:rsid w:val="00E6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BAA58"/>
  <w15:chartTrackingRefBased/>
  <w15:docId w15:val="{EE9F21D3-8FB0-4BA9-98A9-7FBA8989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9B2"/>
  </w:style>
  <w:style w:type="paragraph" w:styleId="Heading1">
    <w:name w:val="heading 1"/>
    <w:basedOn w:val="Normal"/>
    <w:link w:val="Heading1Char"/>
    <w:uiPriority w:val="9"/>
    <w:qFormat/>
    <w:rsid w:val="002F5B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B0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unhideWhenUsed/>
    <w:rsid w:val="002F5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F5B0A"/>
    <w:rPr>
      <w:color w:val="0000FF"/>
      <w:u w:val="single"/>
    </w:rPr>
  </w:style>
  <w:style w:type="character" w:customStyle="1" w:styleId="subheading">
    <w:name w:val="subheading"/>
    <w:basedOn w:val="DefaultParagraphFont"/>
    <w:rsid w:val="002F5B0A"/>
  </w:style>
  <w:style w:type="paragraph" w:styleId="ListParagraph">
    <w:name w:val="List Paragraph"/>
    <w:basedOn w:val="Normal"/>
    <w:uiPriority w:val="34"/>
    <w:qFormat/>
    <w:rsid w:val="002F5B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70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0F6"/>
  </w:style>
  <w:style w:type="paragraph" w:styleId="Footer">
    <w:name w:val="footer"/>
    <w:basedOn w:val="Normal"/>
    <w:link w:val="FooterChar"/>
    <w:uiPriority w:val="99"/>
    <w:unhideWhenUsed/>
    <w:rsid w:val="00BF70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8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Matthews</dc:creator>
  <cp:keywords/>
  <dc:description/>
  <cp:lastModifiedBy>Sue Matthews</cp:lastModifiedBy>
  <cp:revision>2</cp:revision>
  <dcterms:created xsi:type="dcterms:W3CDTF">2020-10-16T13:59:00Z</dcterms:created>
  <dcterms:modified xsi:type="dcterms:W3CDTF">2020-10-16T13:59:00Z</dcterms:modified>
</cp:coreProperties>
</file>